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2A26" w:rsidR="0061148E" w:rsidRPr="000C582F" w:rsidRDefault="00DA1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7F7CA" w:rsidR="0061148E" w:rsidRPr="000C582F" w:rsidRDefault="00DA1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2E797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CF32A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C7FE8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D6DDB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B0B0A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6D5BB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7F9C6" w:rsidR="00B87ED3" w:rsidRPr="000C582F" w:rsidRDefault="00DA1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9A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6C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3C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9D685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866E1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7427F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94139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8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6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8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6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9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D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1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5E211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1CA2E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D7EF7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F8B5B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5FF8E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473F1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5964C" w:rsidR="00B87ED3" w:rsidRPr="000C582F" w:rsidRDefault="00DA1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DD45C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6725A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20EB9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3154D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5B923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11B18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60EC5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0F20C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F7776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79B9A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19DB1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C4B1D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77CF4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1A003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5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3694" w:rsidR="00B87ED3" w:rsidRPr="000C582F" w:rsidRDefault="00DA1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B0EC2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E5D8A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0DE79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D4A78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1E319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58468" w:rsidR="00B87ED3" w:rsidRPr="000C582F" w:rsidRDefault="00DA1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72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1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5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DA1B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