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47D6E" w:rsidR="0061148E" w:rsidRPr="000C582F" w:rsidRDefault="002F1B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1438" w:rsidR="0061148E" w:rsidRPr="000C582F" w:rsidRDefault="002F1B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E13E4" w:rsidR="00B87ED3" w:rsidRPr="000C582F" w:rsidRDefault="002F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0B408" w:rsidR="00B87ED3" w:rsidRPr="000C582F" w:rsidRDefault="002F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5D13A" w:rsidR="00B87ED3" w:rsidRPr="000C582F" w:rsidRDefault="002F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E17DFC" w:rsidR="00B87ED3" w:rsidRPr="000C582F" w:rsidRDefault="002F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1CE65" w:rsidR="00B87ED3" w:rsidRPr="000C582F" w:rsidRDefault="002F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C3EE4" w:rsidR="00B87ED3" w:rsidRPr="000C582F" w:rsidRDefault="002F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A356C" w:rsidR="00B87ED3" w:rsidRPr="000C582F" w:rsidRDefault="002F1B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A95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C5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0D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C0852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7FD6D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4AA89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01DFE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F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B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E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7E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0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3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8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5227F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897F8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0CF6D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7582A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DCC90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BAE0F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7F43EC" w:rsidR="00B87ED3" w:rsidRPr="000C582F" w:rsidRDefault="002F1B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2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E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7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0C794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64D2B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E9A68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7BF7C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8BACD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08D25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5D1FF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68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9C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9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FB2F5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CFF81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AC4BA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7A929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2D98E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FC296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1AF31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2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2543" w:rsidR="00B87ED3" w:rsidRPr="000C582F" w:rsidRDefault="002F1B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1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8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D9F44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3F1F7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A4284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AF63D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773D8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D6E9B" w:rsidR="00B87ED3" w:rsidRPr="000C582F" w:rsidRDefault="002F1B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0D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3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7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3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B1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F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