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8B00" w:rsidR="0061148E" w:rsidRPr="00944D28" w:rsidRDefault="002E3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5866" w:rsidR="0061148E" w:rsidRPr="004A7085" w:rsidRDefault="002E3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8ADF0" w:rsidR="00B87ED3" w:rsidRPr="00944D28" w:rsidRDefault="002E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398EA" w:rsidR="00B87ED3" w:rsidRPr="00944D28" w:rsidRDefault="002E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70EE2" w:rsidR="00B87ED3" w:rsidRPr="00944D28" w:rsidRDefault="002E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9E68E" w:rsidR="00B87ED3" w:rsidRPr="00944D28" w:rsidRDefault="002E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39E93" w:rsidR="00B87ED3" w:rsidRPr="00944D28" w:rsidRDefault="002E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69CA5" w:rsidR="00B87ED3" w:rsidRPr="00944D28" w:rsidRDefault="002E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722AD" w:rsidR="00B87ED3" w:rsidRPr="00944D28" w:rsidRDefault="002E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7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52FAA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8AAE8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24728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C60BA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6C78F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2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0814" w:rsidR="00B87ED3" w:rsidRPr="00944D28" w:rsidRDefault="002E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B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B8D9E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C93D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D1C2D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106E3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824F0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E85CC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F72CC" w:rsidR="00B87ED3" w:rsidRPr="00944D28" w:rsidRDefault="002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1DF55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E1792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350A6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C2D7C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0DAF1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0F051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E3A1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B3002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5290B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BDE7D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6C31D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DE8B7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08CC0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B2B14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D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F8452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92A6B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3105B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734E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8FC62" w:rsidR="00B87ED3" w:rsidRPr="00944D28" w:rsidRDefault="002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8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9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ACA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