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BE26" w:rsidR="0061148E" w:rsidRPr="00944D28" w:rsidRDefault="003C5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BA32" w:rsidR="0061148E" w:rsidRPr="004A7085" w:rsidRDefault="003C5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1A7F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7E6B2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F7D45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D1116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D25C2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C7FF7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4556D" w:rsidR="00B87ED3" w:rsidRPr="00944D28" w:rsidRDefault="003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3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C8E3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1B457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8181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CE019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56F7B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7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02D4E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1678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E6743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0B1D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217B5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5AB43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4577" w:rsidR="00B87ED3" w:rsidRPr="00944D28" w:rsidRDefault="003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9114C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9895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19C0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79DA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73B32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AA6E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D3A3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234C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AAA60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0499C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F0EA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0189D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952D9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0C948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443A4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03A8C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0EDC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CCE83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11C2" w:rsidR="00B87ED3" w:rsidRPr="00944D28" w:rsidRDefault="003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6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A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2024-06-16T02:44:00.0000000Z</dcterms:modified>
</coreProperties>
</file>