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80497" w:rsidR="0061148E" w:rsidRPr="00944D28" w:rsidRDefault="00BF2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09640" w:rsidR="0061148E" w:rsidRPr="004A7085" w:rsidRDefault="00BF2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E9A1A" w:rsidR="00B87ED3" w:rsidRPr="00944D28" w:rsidRDefault="00B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1399D" w:rsidR="00B87ED3" w:rsidRPr="00944D28" w:rsidRDefault="00B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7F784" w:rsidR="00B87ED3" w:rsidRPr="00944D28" w:rsidRDefault="00B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BF85A" w:rsidR="00B87ED3" w:rsidRPr="00944D28" w:rsidRDefault="00B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71A81" w:rsidR="00B87ED3" w:rsidRPr="00944D28" w:rsidRDefault="00B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018C2" w:rsidR="00B87ED3" w:rsidRPr="00944D28" w:rsidRDefault="00B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EDDFD" w:rsidR="00B87ED3" w:rsidRPr="00944D28" w:rsidRDefault="00BF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0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4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9F9C9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76A2C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1253A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50A4C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5D873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5B4C" w:rsidR="00B87ED3" w:rsidRPr="00944D28" w:rsidRDefault="00BF2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E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9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2785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724DB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5815F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00882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B233B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CA999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FFB2B" w:rsidR="00B87ED3" w:rsidRPr="00944D28" w:rsidRDefault="00BF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993F5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134B1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86FF1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E1F98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861C5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6BFA2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FB3B2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B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B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68269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4DFF0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CF751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3DF13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043FA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7B336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4D0E3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C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E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93CDD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52EC7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CD54E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7F7D5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E2DEC" w:rsidR="00B87ED3" w:rsidRPr="00944D28" w:rsidRDefault="00BF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4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43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0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BF293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2024-06-16T22:13:00.0000000Z</dcterms:modified>
</coreProperties>
</file>