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0BBED" w:rsidR="0061148E" w:rsidRPr="00944D28" w:rsidRDefault="00F36A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2737D" w:rsidR="0061148E" w:rsidRPr="004A7085" w:rsidRDefault="00F36A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05863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4EDAC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8FF851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38DB5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9ACA13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CEB00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B4B04" w:rsidR="00B87ED3" w:rsidRPr="00944D28" w:rsidRDefault="00F36A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54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E6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35155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5085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21DDB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661E1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19CCB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1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F7744" w:rsidR="00B87ED3" w:rsidRPr="00944D28" w:rsidRDefault="00F3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5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0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5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8FE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C0413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28D47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491FA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3B071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90507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78B8E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B2A38" w:rsidR="00B87ED3" w:rsidRPr="00944D28" w:rsidRDefault="00F36A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3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2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93A9" w:rsidR="00B87ED3" w:rsidRPr="00944D28" w:rsidRDefault="00F36A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1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F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8B854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38894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8BAF6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28B77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264DD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9A668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8EA22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4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5B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FD794D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ACC7B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5B870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1709B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FB76B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1F42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06343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3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3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9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C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6876D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16CEF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D92FC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4F711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0E6060" w:rsidR="00B87ED3" w:rsidRPr="00944D28" w:rsidRDefault="00F36A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94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5B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C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C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7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4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8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B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A7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A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2024-06-18T04:25:00.0000000Z</dcterms:modified>
</coreProperties>
</file>