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6CD6" w:rsidR="0061148E" w:rsidRPr="00C61931" w:rsidRDefault="00210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76C7" w:rsidR="0061148E" w:rsidRPr="00C61931" w:rsidRDefault="00210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B28A8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A5EA4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ECD63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F7FF3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F69C7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94D66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CE6B1" w:rsidR="00B87ED3" w:rsidRPr="00944D28" w:rsidRDefault="00210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B18F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41302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31B6C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D0B2C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A32DD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F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4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2B97D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1740A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03F96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8EA9B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62895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0105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5734" w:rsidR="00B87ED3" w:rsidRPr="00944D28" w:rsidRDefault="0021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A02C3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06BD7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774C2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C6CFE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C2F05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06ABE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770F6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D140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7899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F38B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310B6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8691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C616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F6CE2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3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E5CE1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C92EB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0DF87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B696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F6B72" w:rsidR="00B87ED3" w:rsidRPr="00944D28" w:rsidRDefault="0021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3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8692" w:rsidR="00B87ED3" w:rsidRPr="00944D28" w:rsidRDefault="0021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02C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