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75C3" w:rsidR="0061148E" w:rsidRPr="00C61931" w:rsidRDefault="003E3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033A" w:rsidR="0061148E" w:rsidRPr="00C61931" w:rsidRDefault="003E3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1B05B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7B4D1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4C179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8805D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E9992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41E9C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E77E8" w:rsidR="00B87ED3" w:rsidRPr="00944D28" w:rsidRDefault="003E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C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E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E1D5F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EF610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E643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6335E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CB943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48CAF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20F51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60233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CD538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6B15F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52F6C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2F4C8" w:rsidR="00B87ED3" w:rsidRPr="00944D28" w:rsidRDefault="003E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80261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B41BA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94761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B7C9E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09284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E1F9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F04FA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2349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4628C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D3B8D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12819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66B62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C3F3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5F2D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E947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DC586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A7BE9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D475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57E13" w:rsidR="00B87ED3" w:rsidRPr="00944D28" w:rsidRDefault="003E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8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E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9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