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3B9C" w:rsidR="0061148E" w:rsidRPr="00C61931" w:rsidRDefault="00BA1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E949" w:rsidR="0061148E" w:rsidRPr="00C61931" w:rsidRDefault="00BA1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08DA9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293C9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1859C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BE5D9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060A0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7684E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4E4C6" w:rsidR="00B87ED3" w:rsidRPr="00944D28" w:rsidRDefault="00BA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A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741AE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8FFAE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4C713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2307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0E18B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6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4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4E1D1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D9C56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ED92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F41B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3D964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E9B9E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C5773" w:rsidR="00B87ED3" w:rsidRPr="00944D28" w:rsidRDefault="00BA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7635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2A829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8A10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EECD3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1D8F8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0D7D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898E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0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4F3CC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9E022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CFC7B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E4DA7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C0876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2C12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F973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5D28" w:rsidR="00B87ED3" w:rsidRPr="00944D28" w:rsidRDefault="00BA1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424F8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43393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0144D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815E3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D398" w:rsidR="00B87ED3" w:rsidRPr="00944D28" w:rsidRDefault="00BA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8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C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FC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