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4E77" w:rsidR="0061148E" w:rsidRPr="00C61931" w:rsidRDefault="00996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28AE" w:rsidR="0061148E" w:rsidRPr="00C61931" w:rsidRDefault="00996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F405A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D5F26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8E5E6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001C3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EB129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9A48B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0B83A" w:rsidR="00B87ED3" w:rsidRPr="00944D28" w:rsidRDefault="0099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15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44683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F8BB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08BB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66136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35AB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9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F4E92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BA849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D5AE7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8B20B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481F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C281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822B" w:rsidR="00B87ED3" w:rsidRPr="00944D28" w:rsidRDefault="0099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D9559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9275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D728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EE69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10F4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89593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EE04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9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84D0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0D733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D83FD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D810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66128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2261C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B9472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4804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A558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6142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BB25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4843B" w:rsidR="00B87ED3" w:rsidRPr="00944D28" w:rsidRDefault="0099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8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1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