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6E886" w:rsidR="0061148E" w:rsidRPr="00C61931" w:rsidRDefault="005E56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C725" w:rsidR="0061148E" w:rsidRPr="00C61931" w:rsidRDefault="005E56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B59DA" w:rsidR="00B87ED3" w:rsidRPr="00944D28" w:rsidRDefault="005E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E3AAF" w:rsidR="00B87ED3" w:rsidRPr="00944D28" w:rsidRDefault="005E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D7724" w:rsidR="00B87ED3" w:rsidRPr="00944D28" w:rsidRDefault="005E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C4EDA" w:rsidR="00B87ED3" w:rsidRPr="00944D28" w:rsidRDefault="005E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F7AE8" w:rsidR="00B87ED3" w:rsidRPr="00944D28" w:rsidRDefault="005E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7D79F" w:rsidR="00B87ED3" w:rsidRPr="00944D28" w:rsidRDefault="005E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4BA0C" w:rsidR="00B87ED3" w:rsidRPr="00944D28" w:rsidRDefault="005E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7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BB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ADA65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D0948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25D2A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28FBD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C90F0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3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9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1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1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58CC7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0EC8C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1B247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B3175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9C964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CBDDA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32DE" w:rsidR="00B87ED3" w:rsidRPr="00944D28" w:rsidRDefault="005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F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5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626B6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9FEA7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4DF24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B630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227A2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A324F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9A1A1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1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6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86344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5474C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7AB7D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6A946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471C8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1FE1C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51117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E024" w:rsidR="00B87ED3" w:rsidRPr="00944D28" w:rsidRDefault="005E5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07A6D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C9115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44A73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F1AF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27FCD" w:rsidR="00B87ED3" w:rsidRPr="00944D28" w:rsidRDefault="005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1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8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5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9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E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6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