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8389" w:rsidR="0061148E" w:rsidRPr="00C61931" w:rsidRDefault="00920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6553" w:rsidR="0061148E" w:rsidRPr="00C61931" w:rsidRDefault="00920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30A28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150AA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96FCA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15FBB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396F9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4561D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2BE27" w:rsidR="00B87ED3" w:rsidRPr="00944D28" w:rsidRDefault="00920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8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60D6B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F8E9E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8B5D0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C0D3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B3B2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A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C4A9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61CE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46E3B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5573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6C6EF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4C14D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F3C8" w:rsidR="00B87ED3" w:rsidRPr="00944D28" w:rsidRDefault="0092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5B209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12A5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AB85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468D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895CC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2A8D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FBCD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E26C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9584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AEBA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0D5B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5AF0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53C0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767B1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5369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CB618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2BE3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ACB4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8A35" w:rsidR="00B87ED3" w:rsidRPr="00944D28" w:rsidRDefault="0092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5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ED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2024-06-18T01:56:00.0000000Z</dcterms:modified>
</coreProperties>
</file>