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5E9B" w:rsidR="0061148E" w:rsidRPr="00C61931" w:rsidRDefault="00DD7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684C" w:rsidR="0061148E" w:rsidRPr="00C61931" w:rsidRDefault="00DD7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C1513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B1353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8D998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E103B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80DFD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B5CD8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B9153" w:rsidR="00B87ED3" w:rsidRPr="00944D28" w:rsidRDefault="00DD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2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9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123C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93919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AC775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7AC8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0588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F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40DFA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975B1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8FB5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9377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E8A6A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95BC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71536" w:rsidR="00B87ED3" w:rsidRPr="00944D28" w:rsidRDefault="00DD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A7778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FECBE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68C0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825BA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112D0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C8144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CA9F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F728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5ED3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1A6CA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E9B81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66C7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A841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4E6C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D4F0" w:rsidR="00B87ED3" w:rsidRPr="00944D28" w:rsidRDefault="00DD7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CEBB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BA8DD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CBC5D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4385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E0E8F" w:rsidR="00B87ED3" w:rsidRPr="00944D28" w:rsidRDefault="00DD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A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C0C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