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B6E1" w:rsidR="0061148E" w:rsidRPr="00C61931" w:rsidRDefault="00F84F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4110" w:rsidR="0061148E" w:rsidRPr="00C61931" w:rsidRDefault="00F84F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C937A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4C7DF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C19C5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ED929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88C24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D6533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13817" w:rsidR="00B87ED3" w:rsidRPr="00944D28" w:rsidRDefault="00F84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D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D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A6D64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47E7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E7463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83B3B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51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926D3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0FC7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8DE41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842B8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539F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9436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28512" w:rsidR="00B87ED3" w:rsidRPr="00944D28" w:rsidRDefault="00F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4CDB2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89E5C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7D9F1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EE971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7C126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F7BEC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66ED1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0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5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1CE5B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8A18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00DB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DBF21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24769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9F3FD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C39B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7133A" w:rsidR="00B87ED3" w:rsidRPr="00944D28" w:rsidRDefault="00F84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3D41B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770F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5DB43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BADF2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BAA5C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59F30" w:rsidR="00B87ED3" w:rsidRPr="00944D28" w:rsidRDefault="00F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1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F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2024-06-16T04:40:00.0000000Z</dcterms:modified>
</coreProperties>
</file>