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B0AB" w:rsidR="0061148E" w:rsidRPr="00C61931" w:rsidRDefault="008B5F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1CC86" w:rsidR="0061148E" w:rsidRPr="00C61931" w:rsidRDefault="008B5F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AB61C" w:rsidR="00B87ED3" w:rsidRPr="00944D28" w:rsidRDefault="008B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D7636" w:rsidR="00B87ED3" w:rsidRPr="00944D28" w:rsidRDefault="008B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E7F9D" w:rsidR="00B87ED3" w:rsidRPr="00944D28" w:rsidRDefault="008B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D81CE" w:rsidR="00B87ED3" w:rsidRPr="00944D28" w:rsidRDefault="008B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DE02CF" w:rsidR="00B87ED3" w:rsidRPr="00944D28" w:rsidRDefault="008B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0DCFF" w:rsidR="00B87ED3" w:rsidRPr="00944D28" w:rsidRDefault="008B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A9766" w:rsidR="00B87ED3" w:rsidRPr="00944D28" w:rsidRDefault="008B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02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3C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9F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644B1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9B6DF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DD5B2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9F005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E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0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BAF3C" w:rsidR="00B87ED3" w:rsidRPr="00944D28" w:rsidRDefault="008B5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B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A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AD619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BE0BE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F353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F42D9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BADB2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B89B7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23F02" w:rsidR="00B87ED3" w:rsidRPr="00944D28" w:rsidRDefault="008B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9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3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E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8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57781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381EF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125F4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DDBC6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AB4F8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D80E0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BBA80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C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29FFA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B9D6F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4BB1A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94364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5509B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9A57E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C2BFA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A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B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2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F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27B39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61909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425FC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5D437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38E27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B1C46" w:rsidR="00B87ED3" w:rsidRPr="00944D28" w:rsidRDefault="008B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1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B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42C82" w:rsidR="00B87ED3" w:rsidRPr="00944D28" w:rsidRDefault="008B5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1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FC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2023-02-16T19:16:00.0000000Z</dcterms:modified>
</coreProperties>
</file>