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CED0" w:rsidR="0061148E" w:rsidRPr="00C61931" w:rsidRDefault="00F371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B230" w:rsidR="0061148E" w:rsidRPr="00C61931" w:rsidRDefault="00F371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F36BE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02418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DA916D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1E09A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18500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3995F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71023" w:rsidR="00B87ED3" w:rsidRPr="00944D28" w:rsidRDefault="00F37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E8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7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6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558F3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1F5D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23E0F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30C1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A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3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4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82C1C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482FD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0FBB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926E8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0F013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C540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056FB" w:rsidR="00B87ED3" w:rsidRPr="00944D28" w:rsidRDefault="00F3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1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1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1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ED6EC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459EA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89C1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0DFB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21613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BD37F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B0F5E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3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069E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C5C5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8890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A037F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C2118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EC7C2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ABF0E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4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2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4C8B5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776EA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43E6D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AB8E5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E348E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4B3AB" w:rsidR="00B87ED3" w:rsidRPr="00944D28" w:rsidRDefault="00F3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F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4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3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71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