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9A2F" w:rsidR="0061148E" w:rsidRPr="00C61931" w:rsidRDefault="00591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E908" w:rsidR="0061148E" w:rsidRPr="00C61931" w:rsidRDefault="00591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5CA02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BD750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575DD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EB7BB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28CE2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545BA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FE359" w:rsidR="00B87ED3" w:rsidRPr="00944D28" w:rsidRDefault="0059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E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DB88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357F7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73A6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A81A6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A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F98F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66AA4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00F21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30F8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DB774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3698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E8BB2" w:rsidR="00B87ED3" w:rsidRPr="00944D28" w:rsidRDefault="0059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CCCEE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4B104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3AA1D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7569F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3F98D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70805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1C577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3EC4" w:rsidR="00B87ED3" w:rsidRPr="00944D28" w:rsidRDefault="0059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D397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DBC9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5D91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C0520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3CDC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B4B9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9216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62BB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EF35E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75D4C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718C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5A73A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65E6" w:rsidR="00B87ED3" w:rsidRPr="00944D28" w:rsidRDefault="0059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8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2E35" w:rsidR="00B87ED3" w:rsidRPr="00944D28" w:rsidRDefault="0059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10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