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AE23" w:rsidR="0061148E" w:rsidRPr="00C61931" w:rsidRDefault="00285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40B1" w:rsidR="0061148E" w:rsidRPr="00C61931" w:rsidRDefault="00285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C521E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1BB8C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BD7D7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437CF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70E39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F5ED9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6C204" w:rsidR="00B87ED3" w:rsidRPr="00944D28" w:rsidRDefault="0028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9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E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9E95F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BEE1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D9EA8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7A2E1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A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5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692A0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DA696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A463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B7B4D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CE230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C1F91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C193C" w:rsidR="00B87ED3" w:rsidRPr="00944D28" w:rsidRDefault="0028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E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9BB28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BE2D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23B1A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17103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B17C8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98CA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7985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27A6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BAAC3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64E1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D7CC4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20B80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D981D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9C5FA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0912" w:rsidR="00B87ED3" w:rsidRPr="00944D28" w:rsidRDefault="0028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ED14" w:rsidR="00B87ED3" w:rsidRPr="00944D28" w:rsidRDefault="0028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7F51D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EF212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AF812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D832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54CB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08739" w:rsidR="00B87ED3" w:rsidRPr="00944D28" w:rsidRDefault="0028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285A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2024-06-17T08:12:00.0000000Z</dcterms:modified>
</coreProperties>
</file>