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C9A5" w:rsidR="0061148E" w:rsidRPr="00C61931" w:rsidRDefault="005E1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B022" w:rsidR="0061148E" w:rsidRPr="00C61931" w:rsidRDefault="005E1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CDAC9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F2CD1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A8229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16669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A5926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BFB52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71C8D" w:rsidR="00B87ED3" w:rsidRPr="00944D28" w:rsidRDefault="005E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9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1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4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73692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90575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D6F0C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88A56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C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04369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F401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466FD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C5F9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F26C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798D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A74F" w:rsidR="00B87ED3" w:rsidRPr="00944D28" w:rsidRDefault="005E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DE436" w:rsidR="00B87ED3" w:rsidRPr="00944D28" w:rsidRDefault="005E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9BE5A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85A9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FB606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2092F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60212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94354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D1F51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8FE0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DC433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A744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72607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8936C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1FB2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C6B9A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A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C0879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066EB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0D07F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A6C62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23E8C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5F04A" w:rsidR="00B87ED3" w:rsidRPr="00944D28" w:rsidRDefault="005E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7E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2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