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0C214" w:rsidR="00C34772" w:rsidRPr="0026421F" w:rsidRDefault="00F35B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90AA6" w:rsidR="00C34772" w:rsidRPr="00D339A1" w:rsidRDefault="00F35B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C47AC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376EC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A6DA9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352AE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19984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5ADE5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32CF0" w:rsidR="002A7340" w:rsidRPr="00CD56BA" w:rsidRDefault="00F3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26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EC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0AFAD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3E37D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F8F42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CD59D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38D5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8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3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0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A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7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B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B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11841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61A00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079F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ADCB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B7503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8CD7E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9EDDA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C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06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3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3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4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0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6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A2D66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35FB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A078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AB06C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D3C3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BD3D3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A3910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C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B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F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E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B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A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B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9FF4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EFA6E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20E93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E7159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20479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9E2A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85640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3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A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6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F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2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9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1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F7FBC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8454B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B79AE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890AE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EF918" w:rsidR="009A6C64" w:rsidRPr="00730585" w:rsidRDefault="00F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39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C0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4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7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7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3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6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0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8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B79" w:rsidRPr="00B537C7" w:rsidRDefault="00F35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830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B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