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36F9A" w:rsidR="00C34772" w:rsidRPr="0026421F" w:rsidRDefault="00D52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E9CCD" w:rsidR="00C34772" w:rsidRPr="00D339A1" w:rsidRDefault="00D52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019A7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30B76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692E9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68B68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F0AD3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7D493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48857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D2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D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6B2B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D8503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AEF18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0ADF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166B3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0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E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9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4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3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F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DD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C91EA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E0165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E2604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D5D0C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7602B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3FFA6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2D178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8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5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7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1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3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A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45592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16FAB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26E3A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27AD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BD2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F3884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F7F91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3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5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B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0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D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7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D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FFA76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147B5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76BC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DE96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E0AB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3470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CECC8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8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8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E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F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E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7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9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0B513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B276E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32FA5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76F4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1596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0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8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F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4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7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5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79807" w:rsidR="001835FB" w:rsidRPr="000307EE" w:rsidRDefault="00D52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D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5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B3D" w:rsidRPr="00B537C7" w:rsidRDefault="00D52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E2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B3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