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A4E8C" w:rsidR="00C34772" w:rsidRPr="0026421F" w:rsidRDefault="00F27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2F8AB1" w:rsidR="00C34772" w:rsidRPr="00D339A1" w:rsidRDefault="00F27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E1AC4" w:rsidR="002A7340" w:rsidRPr="00CD56BA" w:rsidRDefault="00F27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D28C7" w:rsidR="002A7340" w:rsidRPr="00CD56BA" w:rsidRDefault="00F27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F4E6E" w:rsidR="002A7340" w:rsidRPr="00CD56BA" w:rsidRDefault="00F27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4CB4A" w:rsidR="002A7340" w:rsidRPr="00CD56BA" w:rsidRDefault="00F27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D0913" w:rsidR="002A7340" w:rsidRPr="00CD56BA" w:rsidRDefault="00F27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906CA" w:rsidR="002A7340" w:rsidRPr="00CD56BA" w:rsidRDefault="00F27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C62C6" w:rsidR="002A7340" w:rsidRPr="00CD56BA" w:rsidRDefault="00F27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3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86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186A3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4B203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AEE1A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EFEF1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CE7BD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F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B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3693A" w:rsidR="001835FB" w:rsidRPr="000307EE" w:rsidRDefault="00F27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E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D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72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3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6E8BF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2466D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A99FB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1A6FE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3C00E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6E62C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D197F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B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4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2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0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B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8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7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BF7D1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4E516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E939E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4D94E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8B249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89F1A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C1908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E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5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1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1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C9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C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9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564EE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25384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34D5E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BF1EF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F996C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8321F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BBD62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E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A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B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D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D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7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D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794FB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8C00A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20831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34511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62407" w:rsidR="009A6C64" w:rsidRPr="00730585" w:rsidRDefault="00F27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FA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0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B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C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0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D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0D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C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A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98E" w:rsidRPr="00B537C7" w:rsidRDefault="00F27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51A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9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