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72B26" w:rsidR="00C34772" w:rsidRPr="0026421F" w:rsidRDefault="007E7D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82AE0" w:rsidR="00C34772" w:rsidRPr="00D339A1" w:rsidRDefault="007E7D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E1B67" w:rsidR="002A7340" w:rsidRPr="00CD56BA" w:rsidRDefault="007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42846" w:rsidR="002A7340" w:rsidRPr="00CD56BA" w:rsidRDefault="007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6AF5B" w:rsidR="002A7340" w:rsidRPr="00CD56BA" w:rsidRDefault="007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2BA58" w:rsidR="002A7340" w:rsidRPr="00CD56BA" w:rsidRDefault="007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36C65" w:rsidR="002A7340" w:rsidRPr="00CD56BA" w:rsidRDefault="007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29676" w:rsidR="002A7340" w:rsidRPr="00CD56BA" w:rsidRDefault="007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EF046A" w:rsidR="002A7340" w:rsidRPr="00CD56BA" w:rsidRDefault="007E7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EF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C2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0D157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7ABDB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AC18E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3FB77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53FF0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D5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0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B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8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0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2B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2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8C4F8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2A016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1D8DE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04ACC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C9C51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B39F9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81082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9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4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9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2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5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BD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E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1CFDA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2B6BD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66B30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12429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49EE3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C5FBA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29E98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F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9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B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5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0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1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A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F6D16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B49BD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BE7F3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FB033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58F6E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E6185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7C1C3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8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8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E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7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C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02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A7138" w:rsidR="001835FB" w:rsidRPr="000307EE" w:rsidRDefault="007E7D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EC6A0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45AB9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9B24E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387C8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0626A" w:rsidR="009A6C64" w:rsidRPr="00730585" w:rsidRDefault="007E7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B6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60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6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9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A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CF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C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0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4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7D71" w:rsidRPr="00B537C7" w:rsidRDefault="007E7D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3AD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D7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