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09AD5" w:rsidR="00C34772" w:rsidRPr="0026421F" w:rsidRDefault="00FA1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5D306" w:rsidR="00C34772" w:rsidRPr="00D339A1" w:rsidRDefault="00FA1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6AA88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B9E83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4C227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3A238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13D90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C82A8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CE670" w:rsidR="002A7340" w:rsidRPr="00CD56BA" w:rsidRDefault="00FA1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0B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F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7152B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8D94C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EDFF0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3DAFA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D14D6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B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3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3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4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1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4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5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36C1F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78480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165ED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A5EFF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FB621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1EAB4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CF5B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7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2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F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B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A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5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D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5C22F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88A36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B2DB7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E5E0B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DE9D4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E00D0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B6033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7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B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5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A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4D3E5" w:rsidR="001835FB" w:rsidRPr="000307EE" w:rsidRDefault="00FA1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2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6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4A1E8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80241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BFB47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80BA0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89EA2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2CCAC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66DAE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4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B3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3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2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AA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2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48A31" w:rsidR="001835FB" w:rsidRPr="000307EE" w:rsidRDefault="00FA1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95C8B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B9319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F371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72321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0ED83" w:rsidR="009A6C64" w:rsidRPr="00730585" w:rsidRDefault="00FA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B4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0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6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E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B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4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5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6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ED9" w:rsidRPr="00B537C7" w:rsidRDefault="00FA1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EE6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ED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