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ACED7" w:rsidR="00C34772" w:rsidRPr="0026421F" w:rsidRDefault="00671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764AC" w:rsidR="00C34772" w:rsidRPr="00D339A1" w:rsidRDefault="00671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84424" w:rsidR="002A7340" w:rsidRPr="00CD56BA" w:rsidRDefault="0067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CEBDB" w:rsidR="002A7340" w:rsidRPr="00CD56BA" w:rsidRDefault="0067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F7FA2" w:rsidR="002A7340" w:rsidRPr="00CD56BA" w:rsidRDefault="0067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97D16" w:rsidR="002A7340" w:rsidRPr="00CD56BA" w:rsidRDefault="0067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C5B54" w:rsidR="002A7340" w:rsidRPr="00CD56BA" w:rsidRDefault="0067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160C8" w:rsidR="002A7340" w:rsidRPr="00CD56BA" w:rsidRDefault="0067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9E241" w:rsidR="002A7340" w:rsidRPr="00CD56BA" w:rsidRDefault="0067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DE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9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8D9CA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64594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66746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69B72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C38E5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6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A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7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7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4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63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F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03F02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A3C10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CF95E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F346A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66DFA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234AB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BB6D0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E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F0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75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AA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5E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B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0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49396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B1DDA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9153A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6977F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AAC8E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2665A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CB9EC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E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5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0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E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A8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D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5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278A5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7E2C1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50788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23AD9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F93CC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14F01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01A3F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B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2C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ED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8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5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0A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B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4039A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96814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AFEC3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FDA02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2A87D" w:rsidR="009A6C64" w:rsidRPr="00730585" w:rsidRDefault="0067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2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59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A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A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C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B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6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C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D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47E" w:rsidRPr="00B537C7" w:rsidRDefault="00671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B2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4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