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C522C" w:rsidR="00C34772" w:rsidRPr="0026421F" w:rsidRDefault="000F67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8EE32" w:rsidR="00C34772" w:rsidRPr="00D339A1" w:rsidRDefault="000F67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972C3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A1009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D2E80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D8C54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5AC27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56664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91115" w:rsidR="002A7340" w:rsidRPr="00CD56BA" w:rsidRDefault="000F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9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4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79C7F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57FBB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9BA28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9B91E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CEB48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6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5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2994B" w:rsidR="001835FB" w:rsidRPr="000307EE" w:rsidRDefault="000F67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2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7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F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AD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5D71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200B6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BB47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0D638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737D8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F2FD1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0BDFF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7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2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C37BE" w:rsidR="001835FB" w:rsidRPr="000307EE" w:rsidRDefault="000F67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7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6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A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5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2611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642C0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34956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3ECDA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44B4F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6240A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8E1DC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0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B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1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2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9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1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D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87A69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08DE6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40ACF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824F6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1979C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60E30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4D3ED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D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0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F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E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2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B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2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A98E3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A23F4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0EC7C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B6E4E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B0B13" w:rsidR="009A6C64" w:rsidRPr="00730585" w:rsidRDefault="000F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4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48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8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2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D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3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4C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1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D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76C" w:rsidRPr="00B537C7" w:rsidRDefault="000F6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AA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76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