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D98B0" w:rsidR="00C34772" w:rsidRPr="0026421F" w:rsidRDefault="00E96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C4851" w:rsidR="00C34772" w:rsidRPr="00D339A1" w:rsidRDefault="00E96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248C9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4B230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D749A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43EBF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70689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F9227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CE593" w:rsidR="002A7340" w:rsidRPr="00CD56BA" w:rsidRDefault="00E96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77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1367E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CE864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E35E7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5FDA2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B286E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7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C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6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0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9775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E4C1F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A7277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3BDD3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510D3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E92D2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3ABE8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B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6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3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3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6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C94BA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859BF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95F86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554BC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AF93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30879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E397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2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75076" w:rsidR="001835FB" w:rsidRPr="000307EE" w:rsidRDefault="00E96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2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0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D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8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5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E465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A266D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AC6AB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932AE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4865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BB53D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CC63A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5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0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4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A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4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D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41F74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E62A5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E3037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4A020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AE017" w:rsidR="009A6C64" w:rsidRPr="00730585" w:rsidRDefault="00E9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6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7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B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C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F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3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C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E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0BB" w:rsidRPr="00B537C7" w:rsidRDefault="00E96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E5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0B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