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FDBEA" w:rsidR="00C34772" w:rsidRPr="0026421F" w:rsidRDefault="004C4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56B8D" w:rsidR="00C34772" w:rsidRPr="00D339A1" w:rsidRDefault="004C4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44B8E" w:rsidR="002A7340" w:rsidRPr="00CD56BA" w:rsidRDefault="004C4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416FF" w:rsidR="002A7340" w:rsidRPr="00CD56BA" w:rsidRDefault="004C4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5C322" w:rsidR="002A7340" w:rsidRPr="00CD56BA" w:rsidRDefault="004C4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B75FA" w:rsidR="002A7340" w:rsidRPr="00CD56BA" w:rsidRDefault="004C4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F45CC" w:rsidR="002A7340" w:rsidRPr="00CD56BA" w:rsidRDefault="004C4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DCA89" w:rsidR="002A7340" w:rsidRPr="00CD56BA" w:rsidRDefault="004C4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9404A" w:rsidR="002A7340" w:rsidRPr="00CD56BA" w:rsidRDefault="004C4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4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67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22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10F5D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4A96B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AD257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A8038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F5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F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9D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7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4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4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5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63B79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C50E5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D3FD7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27901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F7A45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EE9DF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D4646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48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8DE41" w:rsidR="001835FB" w:rsidRPr="000307EE" w:rsidRDefault="004C4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7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8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2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EC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D9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4EBAB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BCC2D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C8A4D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28AB0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02A00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1D6E7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45F39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1D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4C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2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F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8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E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5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D6FFB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8E77B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C6F62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56BC3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A4816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F7F42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4E191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DD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5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9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3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C3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1C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E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D9682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02E2C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B0F42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C2A84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0DFEF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AD6A5" w:rsidR="009A6C64" w:rsidRPr="00730585" w:rsidRDefault="004C4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64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3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8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5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7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BC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95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91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94D" w:rsidRPr="00B537C7" w:rsidRDefault="004C4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4D4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55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94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