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5A1CA" w:rsidR="00C34772" w:rsidRPr="0026421F" w:rsidRDefault="00276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8D55C" w:rsidR="00C34772" w:rsidRPr="00D339A1" w:rsidRDefault="00276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1CF7F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1E9B8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A26A9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5E798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E634A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A7F4E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07FC8" w:rsidR="002A7340" w:rsidRPr="00CD56BA" w:rsidRDefault="0027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C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0B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1E8E9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51604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BB1A8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40673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B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8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F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0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A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B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8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31B77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0648F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9C2B2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6BD21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B741E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7C530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53149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1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E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E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2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2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4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0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01F43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8FCB8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805E7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6E15D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E7DA9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9ACA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A9ABD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C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40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7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0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7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8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F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9096D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121DD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83B4A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17667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B6A0B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3C8A7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8CFA7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B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D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7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8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0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5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3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F584C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1587D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EA9A5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6706C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6E599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2EC8B" w:rsidR="009A6C64" w:rsidRPr="00730585" w:rsidRDefault="0027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6B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B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C9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E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3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3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9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2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123" w:rsidRPr="00B537C7" w:rsidRDefault="00276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1C9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12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