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59DE6" w:rsidR="00C34772" w:rsidRPr="0026421F" w:rsidRDefault="00C068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74160" w:rsidR="00C34772" w:rsidRPr="00D339A1" w:rsidRDefault="00C068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7AB78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18E0E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7C503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D84DF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721BC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701EB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C555A" w:rsidR="002A7340" w:rsidRPr="00CD56BA" w:rsidRDefault="00C06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7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E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56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2F8D7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702EC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C6466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0D751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9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8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F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1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7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46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0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18E6F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B0D2E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A6F0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93A07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5DF1A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A082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1685E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2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5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3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3D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CD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2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D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7FB40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5D38F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883E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936BF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8D5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36B09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0F475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E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1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9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63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C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D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E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463F2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9A497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A7F84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05CAB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8BEFC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99D7B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ED46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B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C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A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F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3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B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7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3DF4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ACED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A2B98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8948D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E4021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372C1" w:rsidR="009A6C64" w:rsidRPr="00730585" w:rsidRDefault="00C0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A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A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E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7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7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F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6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0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863" w:rsidRPr="00B537C7" w:rsidRDefault="00C06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DB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8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