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FCE4C" w:rsidR="00C34772" w:rsidRPr="0026421F" w:rsidRDefault="009C2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0B4BA" w:rsidR="00C34772" w:rsidRPr="00D339A1" w:rsidRDefault="009C2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533BB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82704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F827C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F1A25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A81F3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8BEA5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A1299" w:rsidR="002A7340" w:rsidRPr="00CD56BA" w:rsidRDefault="009C2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9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EB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8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6D0FB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B7293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05699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DBE6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2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F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0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C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7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7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D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9B715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D43C8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C02DE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126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0A474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E9449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ACFD3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1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E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6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8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1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3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05F54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12206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DD93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7D68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05D35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0B92A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715B5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6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3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1E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0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48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C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8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2D843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3083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F078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108E8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64E77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1863C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088CE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F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D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D1DF4" w:rsidR="001835FB" w:rsidRPr="000307EE" w:rsidRDefault="009C2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F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D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7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D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1BA69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E2A01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25C3D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C4050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341F5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4372C" w:rsidR="009A6C64" w:rsidRPr="00730585" w:rsidRDefault="009C2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38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9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E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9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C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6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59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2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E25" w:rsidRPr="00B537C7" w:rsidRDefault="009C2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62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E25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