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39F73" w:rsidR="00C34772" w:rsidRPr="0026421F" w:rsidRDefault="008A7C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EC1AF" w:rsidR="00C34772" w:rsidRPr="00D339A1" w:rsidRDefault="008A7C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67A59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7E969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1F7F9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205F3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968C7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922B8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6EFD2" w:rsidR="002A7340" w:rsidRPr="00CD56BA" w:rsidRDefault="008A7C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8E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7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49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4160D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DF006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B2D25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26712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D1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26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F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ED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D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F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9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D525B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064DE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27A01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1E95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705CF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5BBAB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09414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D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A7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F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40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6B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D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D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D4955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9DB9C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F6900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E65C4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BCCE8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3A52B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05DCB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3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A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BE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2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0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4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AF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3287E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29467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B1053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49979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AFAC8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40338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4F6E8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55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3F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E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09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3A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C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1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D5827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F0E12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8451D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D90DD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BFCE4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C2485" w:rsidR="009A6C64" w:rsidRPr="00730585" w:rsidRDefault="008A7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4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B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B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0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B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1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1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B6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7C44" w:rsidRPr="00B537C7" w:rsidRDefault="008A7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134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C4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