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5774A" w:rsidR="00C34772" w:rsidRPr="0026421F" w:rsidRDefault="005801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867F3" w:rsidR="00C34772" w:rsidRPr="00D339A1" w:rsidRDefault="005801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3A043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39EB1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E4905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9E39C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E346C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73FE6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CF86F" w:rsidR="002A7340" w:rsidRPr="00CD56BA" w:rsidRDefault="00580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E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C0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D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A5A3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46BBE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35CB1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DA606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7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2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B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6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7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7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ADBC3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3734A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39EF5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7E01F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1CF85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54C4A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723BC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D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A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5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D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3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C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2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C0653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0C5B6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F8F23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9C9B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2891A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A42C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A3A67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B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D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3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5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2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6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F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79409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4086F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D3D8C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55538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F3147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F22A6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B9B21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6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4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E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2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2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1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B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8A14E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1B5B1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531CA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C879F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BB4D3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97E90" w:rsidR="009A6C64" w:rsidRPr="00730585" w:rsidRDefault="00580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7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0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4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4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B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4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9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A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1F5" w:rsidRPr="00B537C7" w:rsidRDefault="00580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D0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1F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