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7193B" w:rsidR="00C34772" w:rsidRPr="0026421F" w:rsidRDefault="00D00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08ED8" w:rsidR="00C34772" w:rsidRPr="00D339A1" w:rsidRDefault="00D00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215C3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A6646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65209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A4C32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A9E2A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F2676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58145" w:rsidR="002A7340" w:rsidRPr="00CD56BA" w:rsidRDefault="00D00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FB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F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E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52D5C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324B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C154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1F336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C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5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1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A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4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8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C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D409E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3A31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A8A9F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2EFAA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46D33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35F8D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B7F1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4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1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4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20678" w:rsidR="001835FB" w:rsidRPr="000307EE" w:rsidRDefault="00D00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E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5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7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2A036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C9730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216AE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0D87A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6F0AE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520A6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EC103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1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C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D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C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2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F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CD08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DBD3A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D04B0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7E4D7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2376E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48581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00B7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B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1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9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2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5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25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4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FBD1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77DAA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C45C4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6E845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8D6E2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DEA54" w:rsidR="009A6C64" w:rsidRPr="00730585" w:rsidRDefault="00D00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F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5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C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D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9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8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3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A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2D0" w:rsidRPr="00B537C7" w:rsidRDefault="00D00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DF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2D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