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0067D8" w:rsidR="00C34772" w:rsidRPr="0026421F" w:rsidRDefault="00805C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5B74A2" w:rsidR="00C34772" w:rsidRPr="00D339A1" w:rsidRDefault="00805C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4CEBBC" w:rsidR="002A7340" w:rsidRPr="00CD56BA" w:rsidRDefault="00805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B646F7" w:rsidR="002A7340" w:rsidRPr="00CD56BA" w:rsidRDefault="00805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09787E" w:rsidR="002A7340" w:rsidRPr="00CD56BA" w:rsidRDefault="00805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B0DCFD" w:rsidR="002A7340" w:rsidRPr="00CD56BA" w:rsidRDefault="00805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0B2564" w:rsidR="002A7340" w:rsidRPr="00CD56BA" w:rsidRDefault="00805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1F6FA8" w:rsidR="002A7340" w:rsidRPr="00CD56BA" w:rsidRDefault="00805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8E6334" w:rsidR="002A7340" w:rsidRPr="00CD56BA" w:rsidRDefault="00805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C9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9E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D1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8379E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2E6F6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81AC9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D4624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1B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69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55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A8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30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87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88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812D9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4174D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C6606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9B841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25141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D027B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59D9F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7F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EC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29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E6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41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50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CA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77E78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979BF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D7BF3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DA81C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B4A9B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FF39F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CCF5A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B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05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8E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6F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A0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1F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B6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4D2A0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EEEC8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8D661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0C286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6E7D6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FED40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7ED4B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12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B3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53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37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8F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DA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70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D4671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76868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E8734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D123C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4C5E6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8A75B" w:rsidR="009A6C64" w:rsidRPr="00730585" w:rsidRDefault="00805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F4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43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D5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5B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15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8D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93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F0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5C31" w:rsidRPr="00B537C7" w:rsidRDefault="00805C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0D28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C3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4C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