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96301" w:rsidR="00C34772" w:rsidRPr="0026421F" w:rsidRDefault="00225E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6F69B" w:rsidR="00C34772" w:rsidRPr="00D339A1" w:rsidRDefault="00225E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4CC50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8F82A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8E458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B58D5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BD183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2E0B2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FE23B" w:rsidR="002A7340" w:rsidRPr="00CD56BA" w:rsidRDefault="0022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7B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9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3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0A98D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DCD68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B4597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766D8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5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B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D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38DB5" w:rsidR="001835FB" w:rsidRPr="000307EE" w:rsidRDefault="00225E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D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9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1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64CF2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5AA97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AFA87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9D0EA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1A9C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9265D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3AA9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2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E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9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8528" w:rsidR="001835FB" w:rsidRPr="000307EE" w:rsidRDefault="00225E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1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1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7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7CF2D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9115B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C4673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182F5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CD0A8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AE04C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C56BE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3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B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7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9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D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B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8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5014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E6174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350C8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D97AC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0875E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8B7EE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B4B10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6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D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E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0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6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B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D3DC7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5C211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E07A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43D93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02364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03291" w:rsidR="009A6C64" w:rsidRPr="00730585" w:rsidRDefault="0022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6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7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2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4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B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A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0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7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5E59" w:rsidRPr="00B537C7" w:rsidRDefault="00225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7C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E59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