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35A1B" w:rsidR="00C34772" w:rsidRPr="0026421F" w:rsidRDefault="00E57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F83C5" w:rsidR="00C34772" w:rsidRPr="00D339A1" w:rsidRDefault="00E57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C9F1F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CA592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D41B4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4952B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768B2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612F8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1EE4E" w:rsidR="002A7340" w:rsidRPr="00CD56BA" w:rsidRDefault="00E5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4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4E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61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FD591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D6D14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D3BD6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423A1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6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A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76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0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E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D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7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D20B2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6006C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826FF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26F9F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0A1AC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B6DD0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9F482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C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B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C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1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7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08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6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227D8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E6F4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9B535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3C4CE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0F210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250BD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08786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F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466C8" w:rsidR="001835FB" w:rsidRPr="000307EE" w:rsidRDefault="00E57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9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2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3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0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B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DDCEF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383E5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B727C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9ABC8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3BE0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76494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2891C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195E8" w:rsidR="001835FB" w:rsidRPr="000307EE" w:rsidRDefault="00E57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7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3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F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A6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2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D1CDA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3F0EC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4088D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227F9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46E66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2DBB8" w:rsidR="009A6C64" w:rsidRPr="00730585" w:rsidRDefault="00E5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9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8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E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8D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4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C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4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86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967" w:rsidRPr="00B537C7" w:rsidRDefault="00E57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B2A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96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