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81F3B" w:rsidR="00C34772" w:rsidRPr="0026421F" w:rsidRDefault="003C1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16DC9C" w:rsidR="00C34772" w:rsidRPr="00D339A1" w:rsidRDefault="003C1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DB446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D465A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E44E8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3C7A9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78368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9C8FA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9E0C3" w:rsidR="002A7340" w:rsidRPr="00CD56BA" w:rsidRDefault="003C1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31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50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D9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FB63E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95593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85FF5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BAC26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6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A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D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F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4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6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7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72ECE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8789A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8B83C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6EF0B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A4CDA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5BCBB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ADBA1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B5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7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0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D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3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6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8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869B3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6B1F5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8153E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95186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F8904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C7850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C05F1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BE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5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3D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95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84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08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C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44FDD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5B7C3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D543B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26C56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14E56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1A7C6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1BBC6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8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7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5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3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6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E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D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EB71B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3546C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532B1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F6F41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6CAB8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0A21F" w:rsidR="009A6C64" w:rsidRPr="00730585" w:rsidRDefault="003C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4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3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A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6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B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86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6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B32" w:rsidRPr="00B537C7" w:rsidRDefault="003C1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27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B3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