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213295F" w:rsidR="00780A06" w:rsidRPr="0058229E" w:rsidRDefault="00702A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054F6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CD189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BBC3F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159AA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DDBABA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B5DE3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F61E3" w:rsidR="00C11CD7" w:rsidRPr="0058229E" w:rsidRDefault="0070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5BB11B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4A3618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AE2A11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6692C05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1BA4F4C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1D21D43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AFFB40A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97B2287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4454E3E8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3C28F6C5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4781AF08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77F4A0DC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749B8E67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569F0D2" w:rsidR="00076770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181C285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A7F4475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75A22D38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5178607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841D34D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DC33DB3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0B89FBA" w:rsidR="0034718D" w:rsidRPr="0058229E" w:rsidRDefault="00702A3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38A7BC1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5997FE9C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68D0529D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2657A72D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3F1F70D1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5AAC85C4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B29DB05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0A3C5E0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C65C604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7753832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2F072E6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2572297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FE4ADC9" w:rsidR="009D72F7" w:rsidRPr="0058229E" w:rsidRDefault="0070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2EBFB5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702A3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02A3A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