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4326" w:rsidR="0061148E" w:rsidRPr="00C834E2" w:rsidRDefault="00D44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08B7" w:rsidR="0061148E" w:rsidRPr="00C834E2" w:rsidRDefault="00D44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ADDA7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55F7B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2B5D9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FA54A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1A865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C07BB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83998" w:rsidR="00B87ED3" w:rsidRPr="00944D28" w:rsidRDefault="00D4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9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FCC00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D6F7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7FC07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6C2F2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683B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E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5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3DCE8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5F6D4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D7718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2083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D7FB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B396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205A8" w:rsidR="00B87ED3" w:rsidRPr="00944D28" w:rsidRDefault="00D4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946D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55319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74BF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E535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641CF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7A305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A53A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35CF6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F323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FF96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71BA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CFE2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CD7D5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4E04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CCAA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D462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DF1DA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0CE0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896A1" w:rsidR="00B87ED3" w:rsidRPr="00944D28" w:rsidRDefault="00D4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D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7D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