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CD49" w:rsidR="0061148E" w:rsidRPr="00C834E2" w:rsidRDefault="00860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C450" w:rsidR="0061148E" w:rsidRPr="00C834E2" w:rsidRDefault="00860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C5AF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49C0A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4A05D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435A7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81F0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541CC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03472" w:rsidR="00B87ED3" w:rsidRPr="00944D28" w:rsidRDefault="00860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C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D8084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DE660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C722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3C2B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06599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6EBE9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99F69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DD1C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76625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3A952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257D9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EB9AF" w:rsidR="00B87ED3" w:rsidRPr="00944D28" w:rsidRDefault="0086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4F4A8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C40B3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F6EC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1C32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06E48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5CE9D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8C16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8A93" w:rsidR="00B87ED3" w:rsidRPr="00944D28" w:rsidRDefault="0086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1F8A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72B5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7AF0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076B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CD94C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757C5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2C5A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312D" w:rsidR="00B87ED3" w:rsidRPr="00944D28" w:rsidRDefault="0086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81B5" w:rsidR="00B87ED3" w:rsidRPr="00944D28" w:rsidRDefault="00860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90D3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A36D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C39E5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82160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D369" w:rsidR="00B87ED3" w:rsidRPr="00944D28" w:rsidRDefault="0086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F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606F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