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17E1" w:rsidR="0061148E" w:rsidRPr="00C834E2" w:rsidRDefault="008B59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CA5BF" w:rsidR="0061148E" w:rsidRPr="00C834E2" w:rsidRDefault="008B59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4F34E" w:rsidR="00B87ED3" w:rsidRPr="00944D28" w:rsidRDefault="008B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822E5" w:rsidR="00B87ED3" w:rsidRPr="00944D28" w:rsidRDefault="008B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8C271" w:rsidR="00B87ED3" w:rsidRPr="00944D28" w:rsidRDefault="008B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F72C5" w:rsidR="00B87ED3" w:rsidRPr="00944D28" w:rsidRDefault="008B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AAB90" w:rsidR="00B87ED3" w:rsidRPr="00944D28" w:rsidRDefault="008B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E33D6" w:rsidR="00B87ED3" w:rsidRPr="00944D28" w:rsidRDefault="008B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80023" w:rsidR="00B87ED3" w:rsidRPr="00944D28" w:rsidRDefault="008B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F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4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1641F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CFE6D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0BD8A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CBF68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4AC0B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3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7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8C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08608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5FEB7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97B2E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32F27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94DE5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E6460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D649B" w:rsidR="00B87ED3" w:rsidRPr="00944D28" w:rsidRDefault="008B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33E6" w:rsidR="00B87ED3" w:rsidRPr="00944D28" w:rsidRDefault="008B5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9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0B4CA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F096B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86346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0BEDE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9B044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E5307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4746C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784B3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284E2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8AE82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CD62D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23FD7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DE7FE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9396A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A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0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B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8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C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9A2EA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894C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62859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2FF51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47CAB" w:rsidR="00B87ED3" w:rsidRPr="00944D28" w:rsidRDefault="008B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9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66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B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0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9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925"/>
    <w:rsid w:val="008C2A62"/>
    <w:rsid w:val="00944D28"/>
    <w:rsid w:val="00A217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2024-06-15T20:46:00.0000000Z</dcterms:modified>
</coreProperties>
</file>