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5DCF" w:rsidR="0061148E" w:rsidRPr="00C834E2" w:rsidRDefault="007A4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0D32" w:rsidR="0061148E" w:rsidRPr="00C834E2" w:rsidRDefault="007A4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D31EF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22F5B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C3EE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8CD7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D8A8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295E1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3F208" w:rsidR="00B87ED3" w:rsidRPr="00944D28" w:rsidRDefault="007A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3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3523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7CF3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88EC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59AA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75D3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F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CCE7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B93AD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C5F4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C3DA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DE5E9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90F42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903D" w:rsidR="00B87ED3" w:rsidRPr="00944D28" w:rsidRDefault="007A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ECA1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2BFA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2E426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1138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18B4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1CD8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40B06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9961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F81BE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F44D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73A7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BBD33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6567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A8DD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3494" w:rsidR="00B87ED3" w:rsidRPr="00944D28" w:rsidRDefault="007A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85FB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81D0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30DE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8F99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AA64" w:rsidR="00B87ED3" w:rsidRPr="00944D28" w:rsidRDefault="007A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C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