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18D85" w:rsidR="0061148E" w:rsidRPr="00C834E2" w:rsidRDefault="007F3D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1D2E" w:rsidR="0061148E" w:rsidRPr="00C834E2" w:rsidRDefault="007F3D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40E5E" w:rsidR="00B87ED3" w:rsidRPr="00944D28" w:rsidRDefault="007F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0E7E9" w:rsidR="00B87ED3" w:rsidRPr="00944D28" w:rsidRDefault="007F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45D37" w:rsidR="00B87ED3" w:rsidRPr="00944D28" w:rsidRDefault="007F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4F36C" w:rsidR="00B87ED3" w:rsidRPr="00944D28" w:rsidRDefault="007F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1BC87" w:rsidR="00B87ED3" w:rsidRPr="00944D28" w:rsidRDefault="007F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5DC90" w:rsidR="00B87ED3" w:rsidRPr="00944D28" w:rsidRDefault="007F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3C04F" w:rsidR="00B87ED3" w:rsidRPr="00944D28" w:rsidRDefault="007F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15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36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CFA0E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5F590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CEA70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041AF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83FEA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1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A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B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AD5AF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FEF39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AA230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E359C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7759B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8B018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0A892" w:rsidR="00B87ED3" w:rsidRPr="00944D28" w:rsidRDefault="007F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4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9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C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B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7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01799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F49EC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4E976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1935B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A494A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B6D38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E3036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6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3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E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9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2EBF1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1F552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93EDA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F9D7A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99033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1ADE6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5053B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D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D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9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D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A1516" w:rsidR="00B87ED3" w:rsidRPr="00944D28" w:rsidRDefault="007F3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33132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09D6C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EAC7A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E5189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86BA4" w:rsidR="00B87ED3" w:rsidRPr="00944D28" w:rsidRDefault="007F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30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7F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3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3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B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A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6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7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57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DB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2024-06-16T13:15:00.0000000Z</dcterms:modified>
</coreProperties>
</file>