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89E3" w:rsidR="0061148E" w:rsidRPr="00C834E2" w:rsidRDefault="00EB4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8606" w:rsidR="0061148E" w:rsidRPr="00C834E2" w:rsidRDefault="00EB4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07267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F00FE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359EA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0ECE8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209A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7E11A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53D3" w:rsidR="00B87ED3" w:rsidRPr="00944D28" w:rsidRDefault="00EB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9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6EDFA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9774C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9FF0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D5DF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291F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CCBA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EAF5E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EAFC6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731D1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1C601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32EE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0A6BD" w:rsidR="00B87ED3" w:rsidRPr="00944D28" w:rsidRDefault="00E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F1ADD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D1886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6995A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A4CC9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A7923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AF010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B605E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6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C66E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EB4B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E00F3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C35E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F5E28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0DA1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AA50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3B7E6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12166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8CCB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913A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AE0A4" w:rsidR="00B87ED3" w:rsidRPr="00944D28" w:rsidRDefault="00E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9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5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B43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