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60DB" w:rsidR="0061148E" w:rsidRPr="00C834E2" w:rsidRDefault="00C33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9586" w:rsidR="0061148E" w:rsidRPr="00C834E2" w:rsidRDefault="00C33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DDB35" w:rsidR="00B87ED3" w:rsidRPr="00944D28" w:rsidRDefault="00C3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5B09F" w:rsidR="00B87ED3" w:rsidRPr="00944D28" w:rsidRDefault="00C3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54085" w:rsidR="00B87ED3" w:rsidRPr="00944D28" w:rsidRDefault="00C3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5C5B5" w:rsidR="00B87ED3" w:rsidRPr="00944D28" w:rsidRDefault="00C3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5513F" w:rsidR="00B87ED3" w:rsidRPr="00944D28" w:rsidRDefault="00C3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191DC" w:rsidR="00B87ED3" w:rsidRPr="00944D28" w:rsidRDefault="00C3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FCB57" w:rsidR="00B87ED3" w:rsidRPr="00944D28" w:rsidRDefault="00C3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2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7D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9F4E9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F329F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2A3DC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DF8B1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4AA9D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A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23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F34CE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54C29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8F364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A22C2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79309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32DA8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DE915" w:rsidR="00B87ED3" w:rsidRPr="00944D28" w:rsidRDefault="00C3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7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E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4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3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BE13B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C90A3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1D65E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F73E2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1EBF2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CDA81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D929F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C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D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917FA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57B5E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84E8B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3796B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966A4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38C6D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D0A6D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9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F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5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B21E7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244CA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2D365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93E9C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3A161" w:rsidR="00B87ED3" w:rsidRPr="00944D28" w:rsidRDefault="00C3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3D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B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3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0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CEF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