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9C0C" w:rsidR="0061148E" w:rsidRPr="00C834E2" w:rsidRDefault="00806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1592" w:rsidR="0061148E" w:rsidRPr="00C834E2" w:rsidRDefault="00806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C646A" w:rsidR="00B87ED3" w:rsidRPr="00944D28" w:rsidRDefault="0080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2F5D1" w:rsidR="00B87ED3" w:rsidRPr="00944D28" w:rsidRDefault="0080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9547F" w:rsidR="00B87ED3" w:rsidRPr="00944D28" w:rsidRDefault="0080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0F004" w:rsidR="00B87ED3" w:rsidRPr="00944D28" w:rsidRDefault="0080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1F1D5" w:rsidR="00B87ED3" w:rsidRPr="00944D28" w:rsidRDefault="0080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C1D0A" w:rsidR="00B87ED3" w:rsidRPr="00944D28" w:rsidRDefault="0080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0CB5B" w:rsidR="00B87ED3" w:rsidRPr="00944D28" w:rsidRDefault="0080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3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63363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B442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AED4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3A7D4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6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6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19341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4244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49B3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1C7D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6BEA9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0FE66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DE2E" w:rsidR="00B87ED3" w:rsidRPr="00944D28" w:rsidRDefault="0080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A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59A7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A2E3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5C327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04B8C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81556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828EB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2B43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6779" w:rsidR="00B87ED3" w:rsidRPr="00944D28" w:rsidRDefault="00806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0938D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E5E28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3519E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23A7C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484B9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CCD5B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1D793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DB224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4DC35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D48E9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C0C0C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12DEE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8125E" w:rsidR="00B87ED3" w:rsidRPr="00944D28" w:rsidRDefault="0080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2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ACB"/>
    <w:rsid w:val="00810317"/>
    <w:rsid w:val="008348EC"/>
    <w:rsid w:val="0086552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2024-06-15T16:28:00.0000000Z</dcterms:modified>
</coreProperties>
</file>