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F517" w:rsidR="0061148E" w:rsidRPr="00C834E2" w:rsidRDefault="00915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27F8" w:rsidR="0061148E" w:rsidRPr="00C834E2" w:rsidRDefault="00915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F6C04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5966E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0DBE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8356C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74DA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4952B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6ABF" w:rsidR="00B87ED3" w:rsidRPr="00944D28" w:rsidRDefault="0091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F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3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9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BDC1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F5EE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327A7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03C5A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2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55095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9B541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8A07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A65CC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1E85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A949C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8C750" w:rsidR="00B87ED3" w:rsidRPr="00944D28" w:rsidRDefault="0091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E1A01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C220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1BF5A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958B3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D3B70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7B585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7D095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2515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8688E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64AA0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B30C5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52185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0F174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ABCB0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CFEC1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4DA85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99C9E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E6E0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AEA29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75D58" w:rsidR="00B87ED3" w:rsidRPr="00944D28" w:rsidRDefault="0091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E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7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