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CB85" w:rsidR="0061148E" w:rsidRPr="00C834E2" w:rsidRDefault="00252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7758" w:rsidR="0061148E" w:rsidRPr="00C834E2" w:rsidRDefault="00252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88749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5E9B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EB4B4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50BBD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1EBCB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4DF04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25FFD" w:rsidR="00B87ED3" w:rsidRPr="00944D28" w:rsidRDefault="002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9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E6849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353F1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50C7D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2C86F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B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2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6705D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4509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C0D3B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A2BDD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10019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ACC8E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567F1" w:rsidR="00B87ED3" w:rsidRPr="00944D28" w:rsidRDefault="002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D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938F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716E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0C912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F8BB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7E61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59C3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AFE5D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59FEC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EBC07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EF3A8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99B00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9F6E2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363AF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091B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8E2D7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FC6A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3294C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1F5C4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C583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10B2D" w:rsidR="00B87ED3" w:rsidRPr="00944D28" w:rsidRDefault="002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9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B1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2024-06-16T07:34:00.0000000Z</dcterms:modified>
</coreProperties>
</file>