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6BF4" w:rsidR="0061148E" w:rsidRPr="00177744" w:rsidRDefault="00280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A6D8" w:rsidR="0061148E" w:rsidRPr="00177744" w:rsidRDefault="00280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47040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2A37D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1E532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98413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1079F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44814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45A8E" w:rsidR="00983D57" w:rsidRPr="00177744" w:rsidRDefault="00280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46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40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C0D51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D7FE0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95DDB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9E1E5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E7CCB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B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0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7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F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2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B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6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844CB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2145E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74849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A8899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4AC51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4F87E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21541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3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4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D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7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3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D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6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A4E6C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31116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EB68B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04A90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58A20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DB191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3A69E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F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3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D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9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0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1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B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97F56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DA836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E36E9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C4BF1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0876B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033A4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9306A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6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B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D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A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8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9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3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36D5D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CBF7C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C2112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45F87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AD4D7" w:rsidR="00B87ED3" w:rsidRPr="00177744" w:rsidRDefault="00280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07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7C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7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A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D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1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3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4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E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AA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